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bookmarkStart w:id="0" w:name="_GoBack"/>
      <w:bookmarkEnd w:id="0"/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F7701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</w:t>
      </w:r>
    </w:p>
    <w:p w:rsidR="00F7701E" w:rsidRPr="00F7701E" w:rsidRDefault="00157EB6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7701E" w:rsidRPr="00F7701E" w:rsidRDefault="00157EB6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7701E" w:rsidRPr="00F7701E" w:rsidRDefault="00157EB6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F7701E" w:rsidRPr="00F7701E" w:rsidRDefault="00157EB6" w:rsidP="00F7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06-2/</w:t>
      </w:r>
      <w:r w:rsidR="00126643">
        <w:rPr>
          <w:rFonts w:ascii="Times New Roman" w:eastAsia="Times New Roman" w:hAnsi="Times New Roman" w:cs="Times New Roman"/>
          <w:sz w:val="24"/>
          <w:szCs w:val="24"/>
          <w:lang w:val="sr-Cyrl-RS"/>
        </w:rPr>
        <w:t>129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-2</w:t>
      </w:r>
      <w:r w:rsidR="0013475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</w:p>
    <w:p w:rsidR="00F7701E" w:rsidRPr="00F7701E" w:rsidRDefault="00134751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75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12664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1347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C25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F7701E" w:rsidRPr="00F7701E" w:rsidRDefault="00157EB6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157EB6" w:rsidP="00F7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Z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P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N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K</w:t>
      </w:r>
    </w:p>
    <w:p w:rsidR="00F7701E" w:rsidRPr="00F7701E" w:rsidRDefault="00157EB6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15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SEDNIC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ODBORA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ZA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SPOLjNE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POSLOVE</w:t>
      </w:r>
    </w:p>
    <w:p w:rsidR="00F7701E" w:rsidRPr="00F7701E" w:rsidRDefault="00157EB6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NARODNE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SKUPŠTINE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</w:p>
    <w:p w:rsidR="00F7701E" w:rsidRPr="00F7701E" w:rsidRDefault="00157EB6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ODRŽANE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JUNA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02</w:t>
      </w:r>
      <w:r w:rsidR="00C25AC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GODINE</w:t>
      </w: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7320D6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12,</w:t>
      </w:r>
      <w:r w:rsidR="00D93F32">
        <w:rPr>
          <w:rFonts w:ascii="Times New Roman" w:eastAsia="Times New Roman" w:hAnsi="Times New Roman" w:cs="Times New Roman"/>
          <w:sz w:val="24"/>
          <w:szCs w:val="24"/>
          <w:lang w:val="sr-Cyrl-RS"/>
        </w:rPr>
        <w:t>01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25334F" w:rsidRPr="0025334F" w:rsidRDefault="00F7701E" w:rsidP="0025334F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20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Borko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5334F"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405F4" w:rsidRPr="00D405F4" w:rsidRDefault="0025334F" w:rsidP="00D405F4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3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Raguš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Joksimović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Draginja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Vlk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Dunja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Simonović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Bratić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Elvira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05F4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405F4" w:rsidRPr="00D405F4" w:rsidRDefault="00D405F4" w:rsidP="00D405F4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Zoltan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Dani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Borisav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Marsenić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77A4" w:rsidRDefault="00D405F4" w:rsidP="00271E5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9554BF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9554BF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Uglješa</w:t>
      </w:r>
      <w:r w:rsidR="009554BF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554BF" w:rsidRPr="009554BF">
        <w:rPr>
          <w:rFonts w:ascii="Times New Roman" w:eastAsia="Times New Roman" w:hAnsi="Times New Roman" w:cs="Times New Roman"/>
          <w:color w:val="0070C0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Tomašević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Hadži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9554BF"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Miketić</w:t>
      </w:r>
      <w:r w:rsidR="009554BF"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Novaković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Usame</w:t>
      </w:r>
      <w:r w:rsidRPr="009554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/>
        </w:rPr>
        <w:t>Zukorlić</w:t>
      </w:r>
      <w:r w:rsidRPr="00D405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</w:p>
    <w:p w:rsidR="00271E5E" w:rsidRPr="00271E5E" w:rsidRDefault="00271E5E" w:rsidP="00271E5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predložio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tačkom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</w:p>
    <w:p w:rsidR="00EA77A4" w:rsidRP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</w:pP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1.</w:t>
      </w:r>
      <w:r w:rsidRPr="00271E5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Inicijative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za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posete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:</w:t>
      </w:r>
      <w:r w:rsidRPr="00271E5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</w:p>
    <w:p w:rsidR="00271E5E" w:rsidRPr="00271E5E" w:rsidRDefault="00271E5E" w:rsidP="00271E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</w:pP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1.7.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Poziv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predsedniku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Narodne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skupštine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dr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Vladimiru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Orliću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za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bilateralnu</w:t>
      </w:r>
      <w:r w:rsidRPr="00271E5E">
        <w:rPr>
          <w:rFonts w:ascii="Times New Roman" w:eastAsia="Lucida Sans Unicode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posetu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Islamskoj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Republici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Iran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, 23-25.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jula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godine</w:t>
      </w:r>
      <w:r w:rsidRPr="00271E5E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;</w:t>
      </w:r>
    </w:p>
    <w:p w:rsidR="00271E5E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</w:p>
    <w:p w:rsidR="00EA77A4" w:rsidRPr="00EA77A4" w:rsidRDefault="00271E5E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jednoglasno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sa</w:t>
      </w:r>
      <w:r w:rsidR="00EA77A4"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9</w:t>
      </w:r>
      <w:r w:rsidR="00EA77A4"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glasova</w:t>
      </w:r>
      <w:r w:rsidR="00EA77A4"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ZA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sledeći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dopunjeni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dnevni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 </w:t>
      </w:r>
    </w:p>
    <w:p w:rsidR="00EA77A4" w:rsidRDefault="00EA77A4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1E5E" w:rsidRPr="00271E5E" w:rsidRDefault="00271E5E" w:rsidP="00271E5E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Parlamentima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eliminisanju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ostvarivanje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Univerzalne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Ženevi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Švajcarska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parlamentarizma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Lisabon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Portugalija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29-30.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predsedavajućih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KOSAK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Madridu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9-10.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Kipra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Islamskoj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Iran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23-25.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E5E" w:rsidRPr="00271E5E" w:rsidRDefault="00271E5E" w:rsidP="00271E5E">
      <w:pPr>
        <w:spacing w:before="120"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12"/>
        </w:numPr>
        <w:tabs>
          <w:tab w:val="left" w:pos="851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PSSE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Prolećnom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Samitu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godišnjice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Ankari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Sevilji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KOSAK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14-16.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Stokholmu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Švedska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851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PSJIE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Budvi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851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1277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Larnaki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Kipar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1277"/>
        </w:tabs>
        <w:spacing w:before="120"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2"/>
        </w:numPr>
        <w:tabs>
          <w:tab w:val="left" w:pos="709"/>
        </w:tabs>
        <w:spacing w:before="120" w:after="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PPEnZ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parlamentarni</w:t>
      </w:r>
      <w:r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kontakti</w:t>
      </w: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9"/>
        </w:num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9"/>
        </w:num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271E5E" w:rsidP="00271E5E">
      <w:pPr>
        <w:numPr>
          <w:ilvl w:val="0"/>
          <w:numId w:val="9"/>
        </w:num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sastanka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delegacijom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Federacije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Federalne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Ruske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Federacije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19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;   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spoljne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Borka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Stefanovića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odnose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iseljenike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Crne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Gore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Miodragom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Lekićem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delegacijom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ljudska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humanitarnu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pomoć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Bundestaga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Savezne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Nemačke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humanitarnu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Bundestaga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 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slaničke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Slovenijom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Delegacijom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Državnog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Slovenije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9"/>
        </w:numPr>
        <w:tabs>
          <w:tab w:val="left" w:pos="567"/>
        </w:tabs>
        <w:spacing w:after="120" w:line="240" w:lineRule="auto"/>
        <w:ind w:left="184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delegacijom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Državnog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Slovenije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juna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E5E" w:rsidRPr="00271E5E" w:rsidRDefault="00271E5E" w:rsidP="00271E5E">
      <w:pPr>
        <w:tabs>
          <w:tab w:val="left" w:pos="567"/>
        </w:tabs>
        <w:spacing w:after="120" w:line="240" w:lineRule="auto"/>
        <w:ind w:left="143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0"/>
          <w:numId w:val="10"/>
        </w:numPr>
        <w:tabs>
          <w:tab w:val="left" w:pos="1560"/>
        </w:tabs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Ostali</w:t>
      </w:r>
      <w:r w:rsidR="00271E5E"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</w:t>
      </w:r>
      <w:r w:rsidR="00271E5E" w:rsidRPr="00271E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kontakti</w:t>
      </w: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271E5E" w:rsidRPr="00271E5E" w:rsidRDefault="00271E5E" w:rsidP="00271E5E">
      <w:pPr>
        <w:numPr>
          <w:ilvl w:val="0"/>
          <w:numId w:val="13"/>
        </w:numPr>
        <w:tabs>
          <w:tab w:val="left" w:pos="212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Filipovski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Gruzijom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delegarcijom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Gruzije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učestvovanju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Sandre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šefice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generacijama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Sjedinjenih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Američkih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Kristoferom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Hilom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Borka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Stefanovića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Slovenije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Damjanom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Bergantom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članova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Poslaničke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rupe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prijateljstva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Sjedinjenim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Američkim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Državama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Narodnoj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Sjedinjenih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Američkih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Republici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Kristoferom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Hilom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članova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spoljne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članovima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grupe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Evropske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unije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proširenje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proširenje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Latn-RS"/>
        </w:rPr>
        <w:t>COELA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slaničke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Kubom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Bojana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Torbice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Lejda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Ernesto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Rodrigez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Ernandesom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Kube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Republici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;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Borka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Stefanovića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šefom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Sektora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Jugoistočnu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Zapadni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Balkan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Evropske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službe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spoljne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Evropske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unije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Elsom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Fenet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Borka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Stefanovića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ambasadorkom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Španije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Raulom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Bartolomeom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Molinom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ambasadorkom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Letonije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nerezidencijalnoj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Brijede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predsednicom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Azerbejdžan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Sahibom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Gafarovom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sastanka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Kipar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Demetriosom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Teofilaktuom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;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Meksikom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Karlosom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Feliksom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Meksika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predsedavajućim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OEBS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spoljnih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Severne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Makedonije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Bujarom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Osmanijem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  <w:r w:rsidR="00271E5E"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sastanka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generalnim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Organizacije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islamsku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kulturu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komunikacije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Vrhovnog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međuverski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dijalog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Islamske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Iran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Mehdijem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Imanipurom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održanog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271E5E"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Andrijane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Vasić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predsednice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slaničke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Malezijom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Kairulom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Tazrilom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Tarmizijem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otpravnikom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Malezije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maja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otpravnikom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Crne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Gore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Predragom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Mitrovićem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juna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  <w:r w:rsidR="00271E5E"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velikim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muftijom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Arapske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Egipat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Šavki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Alamom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juna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271E5E" w:rsidRPr="00271E5E" w:rsidRDefault="00271E5E" w:rsidP="00271E5E">
      <w:pPr>
        <w:tabs>
          <w:tab w:val="left" w:pos="2127"/>
        </w:tabs>
        <w:spacing w:after="12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71E5E" w:rsidRPr="00271E5E" w:rsidRDefault="00157EB6" w:rsidP="00271E5E">
      <w:pPr>
        <w:numPr>
          <w:ilvl w:val="1"/>
          <w:numId w:val="13"/>
        </w:numPr>
        <w:tabs>
          <w:tab w:val="left" w:pos="2127"/>
        </w:tabs>
        <w:spacing w:after="12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Zabeleška</w:t>
      </w:r>
      <w:r w:rsidR="00271E5E" w:rsidRPr="00271E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Orlića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predsednicom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Indije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Drupadi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Murmu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juna</w:t>
      </w:r>
      <w:r w:rsidR="00271E5E" w:rsidRPr="00271E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0"/>
          <w:numId w:val="8"/>
        </w:numPr>
        <w:tabs>
          <w:tab w:val="left" w:pos="1560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Poslaničke</w:t>
      </w:r>
      <w:r w:rsidR="00271E5E" w:rsidRPr="00271E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grupe</w:t>
      </w:r>
      <w:r w:rsidR="00271E5E" w:rsidRPr="00271E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prijateljstva</w:t>
      </w: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71E5E" w:rsidRPr="00271E5E" w:rsidRDefault="00271E5E" w:rsidP="00271E5E">
      <w:pPr>
        <w:tabs>
          <w:tab w:val="left" w:pos="1560"/>
        </w:tabs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1E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71E5E" w:rsidRPr="00271E5E" w:rsidRDefault="00271E5E" w:rsidP="00271E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271E5E" w:rsidRPr="00271E5E" w:rsidRDefault="00157EB6" w:rsidP="00271E5E">
      <w:pPr>
        <w:numPr>
          <w:ilvl w:val="1"/>
          <w:numId w:val="14"/>
        </w:numPr>
        <w:spacing w:after="0" w:line="240" w:lineRule="auto"/>
        <w:ind w:left="1985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prijateljstava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Poljskom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Slovenijom</w:t>
      </w:r>
      <w:r w:rsidR="00271E5E" w:rsidRPr="00271E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1E5E" w:rsidRPr="00271E5E" w:rsidRDefault="00271E5E" w:rsidP="00271E5E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71E5E" w:rsidRPr="00271E5E" w:rsidRDefault="00157EB6" w:rsidP="00271E5E">
      <w:pPr>
        <w:numPr>
          <w:ilvl w:val="0"/>
          <w:numId w:val="16"/>
        </w:numPr>
        <w:tabs>
          <w:tab w:val="left" w:pos="1560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701E" w:rsidRPr="00F7701E" w:rsidRDefault="00324FAF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jednoglasno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sa</w:t>
      </w:r>
      <w:r w:rsidR="00F7701E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EC5AA5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9</w:t>
      </w:r>
      <w:r w:rsidR="00F7701E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glasova</w:t>
      </w:r>
      <w:r w:rsidR="00F7701E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ZA</w:t>
      </w:r>
      <w:r w:rsidR="00EC5AA5" w:rsidRPr="00EC5AA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, 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UZDRŽAN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zapisnik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5AA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4.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</w:p>
    <w:p w:rsidR="00F7701E" w:rsidRPr="00F7701E" w:rsidRDefault="00F7701E" w:rsidP="00F77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120" w:line="276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157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1</w:t>
      </w:r>
    </w:p>
    <w:p w:rsidR="00F7701E" w:rsidRPr="00F7701E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Pr="00EC5AA5" w:rsidRDefault="00157EB6" w:rsidP="00F7701E">
      <w:pPr>
        <w:numPr>
          <w:ilvl w:val="1"/>
          <w:numId w:val="3"/>
        </w:numPr>
        <w:spacing w:after="120" w:line="276" w:lineRule="auto"/>
        <w:ind w:left="156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F7701E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Parlamentima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eliminisanju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oblika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Univerzalne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Ženevi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Švajcarska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7701E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EC5AA5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predsednika</w:t>
      </w:r>
      <w:r w:rsidR="00EC5AA5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Narodne</w:t>
      </w:r>
      <w:r w:rsidR="00EC5AA5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skupštine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kom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Latn-RS"/>
        </w:rPr>
        <w:t>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potpredsednica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Parlamentima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eliminisanju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oblika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Univerzalne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Ženevi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Švajcarska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5AA5" w:rsidRDefault="00EC5AA5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5AA5" w:rsidRPr="00EC5AA5" w:rsidRDefault="00157EB6" w:rsidP="00774F44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posvećenoj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godišnjici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parlamentarizma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Lisabon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Portugalija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29-30.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EC5AA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C5AA5" w:rsidRDefault="00EC5AA5" w:rsidP="00EC5AA5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predsednika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Narodne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skupštine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kome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posvećenoj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godišnjici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parlamentarizma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Lisabon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Portugalija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29-30.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Pr="00EC5AA5" w:rsidRDefault="00157EB6" w:rsidP="00774F44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774F44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predsednika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Narodne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skupštine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kome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zvaničnoj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4F44" w:rsidRPr="00774F44" w:rsidRDefault="00157EB6" w:rsidP="00774F44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predsedavajućih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KOSAK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Madridu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9-10.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C5AA5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evropske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integracije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kojem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elektronski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sistem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nije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registrovao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M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.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Raguš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koji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se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ovim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putem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konstatuje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predsedavajućih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KOSAK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Madridu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9-10.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4F44" w:rsidRPr="00774F44" w:rsidRDefault="00157EB6" w:rsidP="00774F44">
      <w:pPr>
        <w:numPr>
          <w:ilvl w:val="1"/>
          <w:numId w:val="3"/>
        </w:numPr>
        <w:spacing w:after="12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predsednika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PGP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Azerbejdžanom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Dušana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Marića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F44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4F44" w:rsidRPr="00774F44" w:rsidRDefault="00157EB6" w:rsidP="00774F44">
      <w:pPr>
        <w:numPr>
          <w:ilvl w:val="1"/>
          <w:numId w:val="3"/>
        </w:numPr>
        <w:spacing w:after="12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Kipra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polovini</w:t>
      </w:r>
      <w:r w:rsidR="00774F44"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C5AA5" w:rsidRDefault="00774F44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predsednice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PGP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Kiprom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Biljane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Pantić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Pilje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Kipra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polovini</w:t>
      </w:r>
      <w:r w:rsidRPr="00774F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3025" w:rsidRDefault="00AA3025" w:rsidP="00774F44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3025" w:rsidRPr="00EC5AA5" w:rsidRDefault="00157EB6" w:rsidP="00AA3025">
      <w:pPr>
        <w:numPr>
          <w:ilvl w:val="1"/>
          <w:numId w:val="3"/>
        </w:numPr>
        <w:spacing w:after="120" w:line="276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AA3025" w:rsidRPr="00EC5A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Vladimiru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Orliću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bilateralnu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Islamskoj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Iran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23-25.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A3025" w:rsidRDefault="00AA3025" w:rsidP="00AA3025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predsednika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Narodne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skupštine</w:t>
      </w:r>
      <w:r w:rsidR="007B68D7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kome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157EB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11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Islamskoj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Iran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23-25.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E012D" w:rsidRDefault="00BE012D" w:rsidP="00AA3025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Default="00157EB6" w:rsidP="002B574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2</w:t>
      </w:r>
    </w:p>
    <w:p w:rsidR="002B574E" w:rsidRPr="00AF3C29" w:rsidRDefault="002B574E" w:rsidP="002B574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Pr="00F7701E" w:rsidRDefault="00157EB6" w:rsidP="00F7701E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="00F7701E"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1</w:t>
      </w:r>
      <w:r w:rsid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1</w:t>
      </w:r>
      <w:r w:rsidR="00F7701E"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="00F7701E"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usvojio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navedene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izveštaje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8733AA">
      <w:pPr>
        <w:tabs>
          <w:tab w:val="left" w:pos="0"/>
        </w:tabs>
        <w:spacing w:after="120" w:line="276" w:lineRule="auto"/>
        <w:ind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</w:p>
    <w:p w:rsidR="00F7701E" w:rsidRPr="00F7701E" w:rsidRDefault="00157EB6" w:rsidP="008733A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3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konstatovao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zabeleške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realizovanim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parlamentarnim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kontaktima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.</w:t>
      </w:r>
    </w:p>
    <w:p w:rsidR="00F7701E" w:rsidRPr="00F7701E" w:rsidRDefault="00F7701E" w:rsidP="00F7701E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901CA">
      <w:pPr>
        <w:tabs>
          <w:tab w:val="left" w:pos="0"/>
        </w:tabs>
        <w:spacing w:after="120" w:line="276" w:lineRule="auto"/>
        <w:ind w:hanging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                           </w:t>
      </w:r>
      <w:r w:rsidR="00157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4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</w:r>
    </w:p>
    <w:p w:rsidR="00AA3025" w:rsidRDefault="00F7701E" w:rsidP="00C815F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U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okviru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ove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tačke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dnevnog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reda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član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Odbora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Đ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.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Komlenski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je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tražio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ispravku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tehničke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greške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do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koje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je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došlo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pisanjem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njegovog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prezimena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i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da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se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u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posebnom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pasusu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lastRenderedPageBreak/>
        <w:t>ukaže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neovlašćeno</w:t>
      </w:r>
      <w:r w:rsidR="002F2767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prisustvo</w:t>
      </w:r>
      <w:r w:rsidR="002F2767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i</w:t>
      </w:r>
      <w:r w:rsidR="002F2767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neprimereno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ponašanje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narodnog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poslanika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.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Zelenovića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na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tom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sastanku</w:t>
      </w:r>
      <w:r w:rsidR="00AA3025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.</w:t>
      </w:r>
    </w:p>
    <w:p w:rsidR="00F7701E" w:rsidRPr="00F7701E" w:rsidRDefault="00AA3025" w:rsidP="00C815F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Odbor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je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konstatovao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zabeleške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realizovanim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ostalim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kontaktima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uz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napomenu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se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ispravljena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verzija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Zabeleška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o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razgovoru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članova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Odbora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za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spoljne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poslove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sa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članovima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Radne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grupe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Saveta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Evropske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unije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za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proširenje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,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održanom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27.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aprila</w:t>
      </w:r>
      <w:r w:rsidRPr="00AA3025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 xml:space="preserve"> 2023. </w:t>
      </w:r>
      <w:r w:rsidR="00157EB6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x-none"/>
        </w:rPr>
        <w:t>godine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razmotri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sledećoj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sednici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Odbora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.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 xml:space="preserve">                      </w:t>
      </w:r>
    </w:p>
    <w:p w:rsidR="00F7701E" w:rsidRPr="00F7701E" w:rsidRDefault="00F901CA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="00157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5</w:t>
      </w:r>
    </w:p>
    <w:p w:rsidR="00F7701E" w:rsidRPr="00F7701E" w:rsidRDefault="00F7701E" w:rsidP="00F901CA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AA3025" w:rsidRDefault="00F7701E" w:rsidP="00AA3025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konstatovao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romene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Poljskom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3025" w:rsidRPr="00AA3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Slovenijom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701E" w:rsidRPr="00F7701E" w:rsidRDefault="00F7701E" w:rsidP="00B51224">
      <w:pPr>
        <w:tabs>
          <w:tab w:val="left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620CEA">
      <w:pPr>
        <w:tabs>
          <w:tab w:val="left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="00157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A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6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620CEA">
      <w:pPr>
        <w:tabs>
          <w:tab w:val="left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okviru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tačke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dnevnog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reda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nije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bilo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rasprave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F7701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Default="00157EB6" w:rsidP="00BE01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Sednica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završena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12,</w:t>
      </w:r>
      <w:r w:rsidR="00D93F32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15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časova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.</w:t>
      </w:r>
    </w:p>
    <w:p w:rsidR="002B574E" w:rsidRPr="007A7E3E" w:rsidRDefault="002B574E" w:rsidP="00BE01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Default="00157EB6" w:rsidP="00620CEA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Sastavni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deo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ovog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zapisnika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čini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tonski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snimak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sednice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Odbora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.</w:t>
      </w:r>
    </w:p>
    <w:p w:rsidR="002B574E" w:rsidRDefault="002B574E" w:rsidP="00620CEA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BE012D" w:rsidRPr="00F7701E" w:rsidRDefault="00BE012D" w:rsidP="00620CEA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Pr="00F7701E" w:rsidRDefault="00F7701E" w:rsidP="00F7701E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Default="00BE012D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         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                                   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ODBORA</w:t>
      </w:r>
    </w:p>
    <w:p w:rsidR="00BE012D" w:rsidRDefault="00BE012D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Pr="00F7701E" w:rsidRDefault="00BE012D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       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                                       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Borko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 w:rsidR="00157EB6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Stefanović</w:t>
      </w:r>
    </w:p>
    <w:sectPr w:rsidR="00F7701E" w:rsidRPr="00F7701E" w:rsidSect="00065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E6" w:rsidRDefault="003158E6" w:rsidP="00157EB6">
      <w:pPr>
        <w:spacing w:after="0" w:line="240" w:lineRule="auto"/>
      </w:pPr>
      <w:r>
        <w:separator/>
      </w:r>
    </w:p>
  </w:endnote>
  <w:endnote w:type="continuationSeparator" w:id="0">
    <w:p w:rsidR="003158E6" w:rsidRDefault="003158E6" w:rsidP="0015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B6" w:rsidRDefault="00157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B6" w:rsidRDefault="00157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B6" w:rsidRDefault="00157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E6" w:rsidRDefault="003158E6" w:rsidP="00157EB6">
      <w:pPr>
        <w:spacing w:after="0" w:line="240" w:lineRule="auto"/>
      </w:pPr>
      <w:r>
        <w:separator/>
      </w:r>
    </w:p>
  </w:footnote>
  <w:footnote w:type="continuationSeparator" w:id="0">
    <w:p w:rsidR="003158E6" w:rsidRDefault="003158E6" w:rsidP="0015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B6" w:rsidRDefault="00157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B6" w:rsidRDefault="00157E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B6" w:rsidRDefault="00157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FDC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>
    <w:nsid w:val="12591FD1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>
    <w:nsid w:val="137A75B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>
    <w:nsid w:val="19A46C59"/>
    <w:multiLevelType w:val="multilevel"/>
    <w:tmpl w:val="99C6D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111A30"/>
    <w:multiLevelType w:val="multilevel"/>
    <w:tmpl w:val="DBC0F858"/>
    <w:numStyleLink w:val="Style1"/>
  </w:abstractNum>
  <w:abstractNum w:abstractNumId="5">
    <w:nsid w:val="27A23B63"/>
    <w:multiLevelType w:val="multilevel"/>
    <w:tmpl w:val="0AB632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E3B5079"/>
    <w:multiLevelType w:val="multilevel"/>
    <w:tmpl w:val="DBC0F858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9953DF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>
    <w:nsid w:val="3AE2270F"/>
    <w:multiLevelType w:val="multilevel"/>
    <w:tmpl w:val="205A80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45001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>
    <w:nsid w:val="4EE26EFE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>
    <w:nsid w:val="529740A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5">
    <w:nsid w:val="547A1804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6">
    <w:nsid w:val="5FD0752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7">
    <w:nsid w:val="628A2702"/>
    <w:multiLevelType w:val="hybridMultilevel"/>
    <w:tmpl w:val="76AC2EE8"/>
    <w:lvl w:ilvl="0" w:tplc="F4F4EB14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D16055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9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05D74F9"/>
    <w:multiLevelType w:val="multilevel"/>
    <w:tmpl w:val="598E1B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1662CB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1"/>
  </w:num>
  <w:num w:numId="5">
    <w:abstractNumId w:val="14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9"/>
  </w:num>
  <w:num w:numId="13">
    <w:abstractNumId w:val="20"/>
  </w:num>
  <w:num w:numId="14">
    <w:abstractNumId w:val="4"/>
  </w:num>
  <w:num w:numId="15">
    <w:abstractNumId w:val="8"/>
  </w:num>
  <w:num w:numId="16">
    <w:abstractNumId w:val="11"/>
  </w:num>
  <w:num w:numId="17">
    <w:abstractNumId w:val="1"/>
  </w:num>
  <w:num w:numId="18">
    <w:abstractNumId w:val="2"/>
  </w:num>
  <w:num w:numId="19">
    <w:abstractNumId w:val="12"/>
  </w:num>
  <w:num w:numId="20">
    <w:abstractNumId w:val="16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E"/>
    <w:rsid w:val="00025468"/>
    <w:rsid w:val="00065C7C"/>
    <w:rsid w:val="00126643"/>
    <w:rsid w:val="00134751"/>
    <w:rsid w:val="00157EB6"/>
    <w:rsid w:val="002238BE"/>
    <w:rsid w:val="00226A54"/>
    <w:rsid w:val="0025334F"/>
    <w:rsid w:val="00271E5E"/>
    <w:rsid w:val="002B574E"/>
    <w:rsid w:val="002E15A7"/>
    <w:rsid w:val="002F2767"/>
    <w:rsid w:val="003158E6"/>
    <w:rsid w:val="00324FAF"/>
    <w:rsid w:val="003F0915"/>
    <w:rsid w:val="00437EDF"/>
    <w:rsid w:val="004E79E8"/>
    <w:rsid w:val="004F4931"/>
    <w:rsid w:val="00560E45"/>
    <w:rsid w:val="005F47BA"/>
    <w:rsid w:val="00620CEA"/>
    <w:rsid w:val="007320D6"/>
    <w:rsid w:val="007323CE"/>
    <w:rsid w:val="00746B54"/>
    <w:rsid w:val="00774F44"/>
    <w:rsid w:val="007A7E3E"/>
    <w:rsid w:val="007B68D7"/>
    <w:rsid w:val="0081647D"/>
    <w:rsid w:val="00837DF1"/>
    <w:rsid w:val="00865688"/>
    <w:rsid w:val="008733AA"/>
    <w:rsid w:val="009554BF"/>
    <w:rsid w:val="00956A3E"/>
    <w:rsid w:val="00A001C4"/>
    <w:rsid w:val="00A524E3"/>
    <w:rsid w:val="00AA1BA0"/>
    <w:rsid w:val="00AA3025"/>
    <w:rsid w:val="00AF3C29"/>
    <w:rsid w:val="00B51224"/>
    <w:rsid w:val="00B847F9"/>
    <w:rsid w:val="00BD4899"/>
    <w:rsid w:val="00BE012D"/>
    <w:rsid w:val="00C079CA"/>
    <w:rsid w:val="00C25AC4"/>
    <w:rsid w:val="00C815F1"/>
    <w:rsid w:val="00D405F4"/>
    <w:rsid w:val="00D50D16"/>
    <w:rsid w:val="00D93F32"/>
    <w:rsid w:val="00DA6166"/>
    <w:rsid w:val="00DB1D80"/>
    <w:rsid w:val="00DC2C7D"/>
    <w:rsid w:val="00DE03DD"/>
    <w:rsid w:val="00EA77A4"/>
    <w:rsid w:val="00EC2B22"/>
    <w:rsid w:val="00EC5AA5"/>
    <w:rsid w:val="00F5516F"/>
    <w:rsid w:val="00F67740"/>
    <w:rsid w:val="00F7701E"/>
    <w:rsid w:val="00F901CA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numbering" w:customStyle="1" w:styleId="Style1">
    <w:name w:val="Style1"/>
    <w:uiPriority w:val="99"/>
    <w:rsid w:val="00271E5E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B6"/>
  </w:style>
  <w:style w:type="paragraph" w:styleId="Footer">
    <w:name w:val="footer"/>
    <w:basedOn w:val="Normal"/>
    <w:link w:val="FooterChar"/>
    <w:uiPriority w:val="99"/>
    <w:unhideWhenUsed/>
    <w:rsid w:val="0015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numbering" w:customStyle="1" w:styleId="Style1">
    <w:name w:val="Style1"/>
    <w:uiPriority w:val="99"/>
    <w:rsid w:val="00271E5E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B6"/>
  </w:style>
  <w:style w:type="paragraph" w:styleId="Footer">
    <w:name w:val="footer"/>
    <w:basedOn w:val="Normal"/>
    <w:link w:val="FooterChar"/>
    <w:uiPriority w:val="99"/>
    <w:unhideWhenUsed/>
    <w:rsid w:val="0015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Filipovic</dc:creator>
  <cp:lastModifiedBy>Nikola Pavic</cp:lastModifiedBy>
  <cp:revision>2</cp:revision>
  <dcterms:created xsi:type="dcterms:W3CDTF">2023-11-30T10:58:00Z</dcterms:created>
  <dcterms:modified xsi:type="dcterms:W3CDTF">2023-11-30T10:58:00Z</dcterms:modified>
</cp:coreProperties>
</file>